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78CDDFA1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5E2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629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0656BDC7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6AE7E0B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>Каримов Фарух Бахриддинович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77777777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2D2D656E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договора:</w:t>
      </w:r>
      <w:r w:rsidR="00B40B8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40B88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B40B88" w:rsidRPr="00B40B88">
        <w:rPr>
          <w:rFonts w:ascii="Times New Roman" w:hAnsi="Times New Roman"/>
          <w:b/>
          <w:sz w:val="24"/>
          <w:szCs w:val="24"/>
          <w:lang w:eastAsia="ru-RU"/>
        </w:rPr>
        <w:t>родление услуги регистрация домена «sangtuda.com» и услуги хостинга с идентификацией домена «sangtuda»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1280981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B40B88" w:rsidRPr="00B40B88">
        <w:rPr>
          <w:rFonts w:ascii="Times New Roman" w:hAnsi="Times New Roman"/>
          <w:b/>
          <w:bCs/>
          <w:sz w:val="24"/>
          <w:szCs w:val="24"/>
        </w:rPr>
        <w:t>две тысячи двести восемьдесят девять сомони, 39 дирам (2 289,39</w:t>
      </w:r>
      <w:r w:rsidR="00AB7206">
        <w:rPr>
          <w:rFonts w:ascii="Times New Roman" w:hAnsi="Times New Roman"/>
          <w:b/>
          <w:sz w:val="24"/>
          <w:szCs w:val="24"/>
        </w:rPr>
        <w:t xml:space="preserve"> 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004D16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7889927D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FD7A07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lastRenderedPageBreak/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г.Душанбе,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4AEC5FE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FD7A07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4F967E7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D7A07">
        <w:rPr>
          <w:rFonts w:ascii="Times New Roman" w:hAnsi="Times New Roman"/>
          <w:b/>
          <w:sz w:val="24"/>
          <w:szCs w:val="24"/>
          <w:lang w:eastAsia="ru-RU"/>
        </w:rPr>
        <w:t>02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4D1DC702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F1101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004D16">
        <w:rPr>
          <w:rFonts w:ascii="Times New Roman" w:hAnsi="Times New Roman"/>
          <w:snapToGrid w:val="0"/>
          <w:sz w:val="24"/>
          <w:szCs w:val="24"/>
          <w:lang w:eastAsia="ru-RU"/>
        </w:rPr>
        <w:t>7</w:t>
      </w:r>
      <w:bookmarkStart w:id="6" w:name="_GoBack"/>
      <w:bookmarkEnd w:id="6"/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8DA637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B4D85C4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8D23E5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4D16"/>
    <w:rsid w:val="000137E0"/>
    <w:rsid w:val="00015B50"/>
    <w:rsid w:val="000427F9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D23E5"/>
    <w:rsid w:val="008E4D08"/>
    <w:rsid w:val="008F1101"/>
    <w:rsid w:val="008F700B"/>
    <w:rsid w:val="009158A0"/>
    <w:rsid w:val="00920D2D"/>
    <w:rsid w:val="00927D74"/>
    <w:rsid w:val="009348F0"/>
    <w:rsid w:val="009512AD"/>
    <w:rsid w:val="00970F33"/>
    <w:rsid w:val="00972D9D"/>
    <w:rsid w:val="00983491"/>
    <w:rsid w:val="009A0E1D"/>
    <w:rsid w:val="009A17A4"/>
    <w:rsid w:val="009A3751"/>
    <w:rsid w:val="009B44EE"/>
    <w:rsid w:val="009C0523"/>
    <w:rsid w:val="009F5A73"/>
    <w:rsid w:val="00A0625B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B007FF"/>
    <w:rsid w:val="00B16D95"/>
    <w:rsid w:val="00B36D2E"/>
    <w:rsid w:val="00B40B88"/>
    <w:rsid w:val="00B46086"/>
    <w:rsid w:val="00B51F30"/>
    <w:rsid w:val="00B56019"/>
    <w:rsid w:val="00B62721"/>
    <w:rsid w:val="00B6294F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89DDC-DD4A-4CCC-A577-039F2575F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1166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30</cp:revision>
  <cp:lastPrinted>2023-12-27T05:20:00Z</cp:lastPrinted>
  <dcterms:created xsi:type="dcterms:W3CDTF">2023-01-16T03:23:00Z</dcterms:created>
  <dcterms:modified xsi:type="dcterms:W3CDTF">2023-12-27T06:20:00Z</dcterms:modified>
</cp:coreProperties>
</file>